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34335F" w14:textId="77777777" w:rsidR="00B90281" w:rsidRDefault="00B90281" w:rsidP="00B90281"/>
    <w:p w14:paraId="5BA39E8C" w14:textId="77777777" w:rsidR="00B90281" w:rsidRDefault="00B90281" w:rsidP="00B90281"/>
    <w:p w14:paraId="2F06554D" w14:textId="77777777" w:rsidR="00B90281" w:rsidRDefault="00B90281" w:rsidP="00B90281"/>
    <w:p w14:paraId="210328CA" w14:textId="77777777" w:rsidR="00B90281" w:rsidRDefault="00B90281" w:rsidP="00B90281"/>
    <w:p w14:paraId="1140A19B" w14:textId="77777777" w:rsidR="00B90281" w:rsidRDefault="00B90281" w:rsidP="00B90281"/>
    <w:p w14:paraId="77847113" w14:textId="77777777" w:rsidR="00B90281" w:rsidRDefault="00B90281" w:rsidP="00B90281"/>
    <w:p w14:paraId="2EF2E7D4" w14:textId="77777777" w:rsidR="00B90281" w:rsidRDefault="00B90281" w:rsidP="00B90281"/>
    <w:p w14:paraId="37B488A8" w14:textId="77777777" w:rsidR="00B90281" w:rsidRDefault="00B90281" w:rsidP="00B90281"/>
    <w:p w14:paraId="23EB6A4D" w14:textId="77777777" w:rsidR="00B90281" w:rsidRDefault="00B90281" w:rsidP="00B90281"/>
    <w:p w14:paraId="1959DA93" w14:textId="77777777" w:rsidR="00B90281" w:rsidRDefault="00B90281" w:rsidP="00B90281"/>
    <w:p w14:paraId="272301A3" w14:textId="77777777" w:rsidR="00B90281" w:rsidRDefault="00B90281" w:rsidP="00B90281">
      <w:r>
        <w:rPr>
          <w:noProof/>
          <w:lang w:eastAsia="nl-NL"/>
        </w:rPr>
        <w:drawing>
          <wp:inline distT="0" distB="0" distL="0" distR="0" wp14:anchorId="0B84A255" wp14:editId="7A545118">
            <wp:extent cx="4175760" cy="419323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ordlimburg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83022" cy="4200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028197" w14:textId="77777777" w:rsidR="00B90281" w:rsidRPr="001B1CEA" w:rsidRDefault="00F216D2" w:rsidP="00B90281">
      <w:pPr>
        <w:jc w:val="center"/>
        <w:rPr>
          <w:rFonts w:ascii="Franklin Gothic Medium" w:eastAsia="Adobe Kaiti Std R" w:hAnsi="Franklin Gothic Medium" w:cs="Tahoma"/>
          <w:sz w:val="192"/>
          <w:szCs w:val="192"/>
        </w:rPr>
      </w:pPr>
      <w:r>
        <w:rPr>
          <w:rFonts w:ascii="Franklin Gothic Medium" w:eastAsia="Adobe Kaiti Std R" w:hAnsi="Franklin Gothic Medium" w:cs="Tahoma"/>
          <w:sz w:val="192"/>
          <w:szCs w:val="192"/>
        </w:rPr>
        <w:t>Tjeerd Hamm</w:t>
      </w:r>
    </w:p>
    <w:p w14:paraId="4C323A3F" w14:textId="77777777" w:rsidR="00B90281" w:rsidRDefault="00A93990" w:rsidP="00B90281">
      <w:r>
        <w:t>Specialiteit</w:t>
      </w:r>
      <w:r w:rsidR="00F61475">
        <w:t>:  Communicatie</w:t>
      </w:r>
    </w:p>
    <w:p w14:paraId="3DF16C29" w14:textId="77777777" w:rsidR="00F61475" w:rsidRDefault="00F61475" w:rsidP="00B90281"/>
    <w:p w14:paraId="529F8D6C" w14:textId="77777777" w:rsidR="00B90281" w:rsidRDefault="00B90281" w:rsidP="00B90281"/>
    <w:p w14:paraId="4E014A04" w14:textId="77777777" w:rsidR="00B90281" w:rsidRDefault="00B90281" w:rsidP="00B90281"/>
    <w:p w14:paraId="22816255" w14:textId="77777777" w:rsidR="00B90281" w:rsidRDefault="00B90281" w:rsidP="00B90281"/>
    <w:p w14:paraId="7729DCBC" w14:textId="77777777" w:rsidR="00B90281" w:rsidRDefault="00B90281" w:rsidP="00B90281"/>
    <w:p w14:paraId="1C060159" w14:textId="77777777" w:rsidR="00B90281" w:rsidRDefault="00B90281" w:rsidP="00B90281"/>
    <w:p w14:paraId="2D6E8049" w14:textId="77777777" w:rsidR="00B90281" w:rsidRDefault="00B90281" w:rsidP="00B90281"/>
    <w:p w14:paraId="033C38E8" w14:textId="77777777" w:rsidR="00B90281" w:rsidRDefault="00B90281" w:rsidP="00B90281"/>
    <w:p w14:paraId="385FBB3A" w14:textId="77777777" w:rsidR="00B90281" w:rsidRDefault="00B90281" w:rsidP="00B90281"/>
    <w:p w14:paraId="4B9E7A96" w14:textId="77777777" w:rsidR="00F61475" w:rsidRDefault="00F61475" w:rsidP="00B90281"/>
    <w:p w14:paraId="19D1A728" w14:textId="77777777" w:rsidR="00B90281" w:rsidRDefault="00B90281" w:rsidP="00B90281">
      <w:r>
        <w:rPr>
          <w:noProof/>
          <w:lang w:eastAsia="nl-NL"/>
        </w:rPr>
        <w:drawing>
          <wp:inline distT="0" distB="0" distL="0" distR="0" wp14:anchorId="49BEF9A0" wp14:editId="3E7B5733">
            <wp:extent cx="4175760" cy="419323"/>
            <wp:effectExtent l="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ordlimburg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83022" cy="4200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067B21" w14:textId="77777777" w:rsidR="00B90281" w:rsidRPr="001B1CEA" w:rsidRDefault="009F0853" w:rsidP="00B90281">
      <w:pPr>
        <w:jc w:val="center"/>
        <w:rPr>
          <w:rFonts w:ascii="Franklin Gothic Medium" w:eastAsia="Adobe Kaiti Std R" w:hAnsi="Franklin Gothic Medium" w:cs="Tahoma"/>
          <w:sz w:val="192"/>
          <w:szCs w:val="192"/>
        </w:rPr>
      </w:pPr>
      <w:r>
        <w:rPr>
          <w:rFonts w:ascii="Franklin Gothic Medium" w:eastAsia="Adobe Kaiti Std R" w:hAnsi="Franklin Gothic Medium" w:cs="Tahoma"/>
          <w:sz w:val="192"/>
          <w:szCs w:val="192"/>
        </w:rPr>
        <w:t>Jaap Swenker</w:t>
      </w:r>
    </w:p>
    <w:p w14:paraId="62AE7368" w14:textId="77777777" w:rsidR="00B90281" w:rsidRDefault="00A93990" w:rsidP="00B90281">
      <w:r>
        <w:t>Specialiteit</w:t>
      </w:r>
      <w:r w:rsidR="00F61475">
        <w:t xml:space="preserve">:  </w:t>
      </w:r>
      <w:r w:rsidR="009F0853">
        <w:t xml:space="preserve">Secretaris en </w:t>
      </w:r>
      <w:r w:rsidR="00F61475">
        <w:t>Penningmeester</w:t>
      </w:r>
    </w:p>
    <w:p w14:paraId="598E557D" w14:textId="77777777" w:rsidR="00B90281" w:rsidRDefault="00B90281" w:rsidP="00B90281"/>
    <w:p w14:paraId="44728E27" w14:textId="77777777" w:rsidR="00F61475" w:rsidRDefault="00F61475" w:rsidP="00B90281"/>
    <w:p w14:paraId="79C43DAA" w14:textId="77777777" w:rsidR="00F61475" w:rsidRDefault="00F61475" w:rsidP="00B90281"/>
    <w:p w14:paraId="787E983E" w14:textId="77777777" w:rsidR="00F61475" w:rsidRDefault="00F61475" w:rsidP="00B90281"/>
    <w:p w14:paraId="2BA37B89" w14:textId="77777777" w:rsidR="00F61475" w:rsidRDefault="00F61475" w:rsidP="00B90281"/>
    <w:p w14:paraId="39C6F7BC" w14:textId="77777777" w:rsidR="00F61475" w:rsidRDefault="00F61475" w:rsidP="00B90281"/>
    <w:p w14:paraId="211AAD48" w14:textId="77777777" w:rsidR="00F61475" w:rsidRDefault="00F61475" w:rsidP="00B90281"/>
    <w:p w14:paraId="17766FA9" w14:textId="77777777" w:rsidR="00F61475" w:rsidRDefault="00F61475" w:rsidP="00B90281"/>
    <w:p w14:paraId="35A66B54" w14:textId="77777777" w:rsidR="00F61475" w:rsidRDefault="00F61475" w:rsidP="00B90281"/>
    <w:p w14:paraId="4C70538D" w14:textId="77777777" w:rsidR="00B90281" w:rsidRDefault="00B90281" w:rsidP="00B90281"/>
    <w:p w14:paraId="0C42207E" w14:textId="77777777" w:rsidR="00B90281" w:rsidRDefault="00B90281" w:rsidP="00B90281">
      <w:r>
        <w:rPr>
          <w:noProof/>
          <w:lang w:eastAsia="nl-NL"/>
        </w:rPr>
        <w:drawing>
          <wp:inline distT="0" distB="0" distL="0" distR="0" wp14:anchorId="1CCD24D5" wp14:editId="050AC90A">
            <wp:extent cx="4175760" cy="419323"/>
            <wp:effectExtent l="0" t="0" r="0" b="0"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ordlimburg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83022" cy="4200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E53433" w14:textId="77777777" w:rsidR="00B90281" w:rsidRPr="001B1CEA" w:rsidRDefault="00B90281" w:rsidP="00B90281">
      <w:pPr>
        <w:jc w:val="center"/>
        <w:rPr>
          <w:rFonts w:ascii="Franklin Gothic Medium" w:eastAsia="Adobe Kaiti Std R" w:hAnsi="Franklin Gothic Medium" w:cs="Tahoma"/>
          <w:sz w:val="192"/>
          <w:szCs w:val="192"/>
        </w:rPr>
      </w:pPr>
      <w:r>
        <w:rPr>
          <w:rFonts w:ascii="Franklin Gothic Medium" w:eastAsia="Adobe Kaiti Std R" w:hAnsi="Franklin Gothic Medium" w:cs="Tahoma"/>
          <w:sz w:val="192"/>
          <w:szCs w:val="192"/>
        </w:rPr>
        <w:t>Peter Nent</w:t>
      </w:r>
    </w:p>
    <w:p w14:paraId="77106BBB" w14:textId="77777777" w:rsidR="00B90281" w:rsidRDefault="00A93990" w:rsidP="00B90281">
      <w:r>
        <w:t>Specialiteit:  Voorzitter</w:t>
      </w:r>
    </w:p>
    <w:p w14:paraId="4C01D1A7" w14:textId="77777777" w:rsidR="00B90281" w:rsidRDefault="00B90281" w:rsidP="00B90281"/>
    <w:p w14:paraId="7CD4E315" w14:textId="77777777" w:rsidR="00B90281" w:rsidRDefault="00B90281" w:rsidP="00B90281"/>
    <w:p w14:paraId="0E18A0A8" w14:textId="77777777" w:rsidR="00B90281" w:rsidRDefault="00B90281" w:rsidP="00B90281"/>
    <w:p w14:paraId="61D8029A" w14:textId="77777777" w:rsidR="00B90281" w:rsidRDefault="00B90281" w:rsidP="00B90281"/>
    <w:p w14:paraId="36E8C947" w14:textId="77777777" w:rsidR="00B90281" w:rsidRDefault="00B90281" w:rsidP="00B90281"/>
    <w:p w14:paraId="1B7E81E3" w14:textId="77777777" w:rsidR="00B90281" w:rsidRDefault="00B90281" w:rsidP="00B90281"/>
    <w:p w14:paraId="5F4993D1" w14:textId="77777777" w:rsidR="00F61475" w:rsidRDefault="00F61475" w:rsidP="00B90281"/>
    <w:p w14:paraId="24B8952A" w14:textId="77777777" w:rsidR="00B90281" w:rsidRDefault="00B90281" w:rsidP="00B90281"/>
    <w:p w14:paraId="583F36BC" w14:textId="77777777" w:rsidR="00B90281" w:rsidRDefault="00B90281" w:rsidP="00B90281"/>
    <w:p w14:paraId="0C23B945" w14:textId="77777777" w:rsidR="00F61475" w:rsidRDefault="00F61475" w:rsidP="00B90281"/>
    <w:p w14:paraId="51873FEB" w14:textId="77777777" w:rsidR="00B90281" w:rsidRDefault="00B90281" w:rsidP="00B90281">
      <w:r>
        <w:rPr>
          <w:noProof/>
          <w:lang w:eastAsia="nl-NL"/>
        </w:rPr>
        <w:drawing>
          <wp:inline distT="0" distB="0" distL="0" distR="0" wp14:anchorId="09CF26F4" wp14:editId="6B161975">
            <wp:extent cx="4175760" cy="419323"/>
            <wp:effectExtent l="0" t="0" r="0" b="0"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ordlimburg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83022" cy="4200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019B17" w14:textId="77777777" w:rsidR="001738F5" w:rsidRDefault="001738F5" w:rsidP="001738F5">
      <w:pPr>
        <w:rPr>
          <w:rFonts w:ascii="Franklin Gothic Medium" w:eastAsia="Adobe Kaiti Std R" w:hAnsi="Franklin Gothic Medium" w:cs="Tahoma"/>
          <w:sz w:val="176"/>
          <w:szCs w:val="176"/>
        </w:rPr>
      </w:pPr>
      <w:r w:rsidRPr="001738F5">
        <w:rPr>
          <w:rFonts w:ascii="Franklin Gothic Medium" w:eastAsia="Adobe Kaiti Std R" w:hAnsi="Franklin Gothic Medium" w:cs="Tahoma"/>
          <w:sz w:val="176"/>
          <w:szCs w:val="176"/>
        </w:rPr>
        <w:t>Brigitte van Berkel</w:t>
      </w:r>
    </w:p>
    <w:p w14:paraId="7A042176" w14:textId="6F78EF13" w:rsidR="00A93990" w:rsidRPr="009F0853" w:rsidRDefault="001E5782" w:rsidP="001E5782">
      <w:pPr>
        <w:rPr>
          <w:rFonts w:eastAsia="Adobe Kaiti Std R" w:cstheme="minorHAnsi"/>
        </w:rPr>
      </w:pPr>
      <w:r>
        <w:rPr>
          <w:rFonts w:eastAsia="Adobe Kaiti Std R" w:cstheme="minorHAnsi"/>
        </w:rPr>
        <w:t xml:space="preserve">Specialiteit: </w:t>
      </w:r>
      <w:r w:rsidRPr="001E5782">
        <w:rPr>
          <w:rFonts w:eastAsia="Adobe Kaiti Std R" w:cstheme="minorHAnsi"/>
        </w:rPr>
        <w:t>2e Secretaris</w:t>
      </w:r>
    </w:p>
    <w:sectPr w:rsidR="00A93990" w:rsidRPr="009F0853" w:rsidSect="001B1CEA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dobe Kaiti Std R">
    <w:panose1 w:val="00000000000000000000"/>
    <w:charset w:val="80"/>
    <w:family w:val="roman"/>
    <w:notTrueType/>
    <w:pitch w:val="variable"/>
    <w:sig w:usb0="00000207" w:usb1="0A0F1810" w:usb2="00000016" w:usb3="00000000" w:csb0="00060007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1CEA"/>
    <w:rsid w:val="001738F5"/>
    <w:rsid w:val="001B1CEA"/>
    <w:rsid w:val="001E5782"/>
    <w:rsid w:val="009F0853"/>
    <w:rsid w:val="00A93990"/>
    <w:rsid w:val="00B90281"/>
    <w:rsid w:val="00F216D2"/>
    <w:rsid w:val="00F61475"/>
    <w:rsid w:val="00FC57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DF75B8"/>
  <w15:docId w15:val="{76DCC263-604E-41E0-B6F0-2EF405F15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B1C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B1C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8675153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375444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none" w:sz="0" w:space="0" w:color="auto"/>
            <w:right w:val="single" w:sz="6" w:space="0" w:color="CCCCCC"/>
          </w:divBdr>
          <w:divsChild>
            <w:div w:id="1545483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2139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9936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1219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single" w:sz="6" w:space="6" w:color="CCCCCC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7430916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994320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none" w:sz="0" w:space="0" w:color="auto"/>
            <w:right w:val="single" w:sz="6" w:space="0" w:color="CCCCCC"/>
          </w:divBdr>
          <w:divsChild>
            <w:div w:id="2082290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836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94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8335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single" w:sz="6" w:space="6" w:color="CCCCCC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1100469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539482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none" w:sz="0" w:space="0" w:color="auto"/>
            <w:right w:val="single" w:sz="6" w:space="0" w:color="CCCCCC"/>
          </w:divBdr>
          <w:divsChild>
            <w:div w:id="1451433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8898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3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5512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single" w:sz="6" w:space="6" w:color="CCCCCC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2137832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629996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none" w:sz="0" w:space="0" w:color="auto"/>
            <w:right w:val="single" w:sz="6" w:space="0" w:color="CCCCCC"/>
          </w:divBdr>
          <w:divsChild>
            <w:div w:id="1136796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65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06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67323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single" w:sz="6" w:space="6" w:color="CCCCCC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1810051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670718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none" w:sz="0" w:space="0" w:color="auto"/>
            <w:right w:val="single" w:sz="6" w:space="0" w:color="CCCCCC"/>
          </w:divBdr>
          <w:divsChild>
            <w:div w:id="1229534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9188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765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3015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single" w:sz="6" w:space="6" w:color="CCCCCC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64AED-8B5A-4CDE-9AAE-EA19C3C21A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35</Words>
  <Characters>195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Nent</dc:creator>
  <cp:lastModifiedBy>Webmaster - WSV de Maas Venlo</cp:lastModifiedBy>
  <cp:revision>2</cp:revision>
  <dcterms:created xsi:type="dcterms:W3CDTF">2022-01-23T12:55:00Z</dcterms:created>
  <dcterms:modified xsi:type="dcterms:W3CDTF">2022-01-23T12:55:00Z</dcterms:modified>
</cp:coreProperties>
</file>